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71"/>
        <w:rPr>
          <w:rFonts w:hint="eastAsia"/>
          <w:lang w:val="en-US" w:eastAsia="zh-CN"/>
        </w:rPr>
      </w:pPr>
      <w:r>
        <w:t>附件</w:t>
      </w:r>
      <w:r>
        <w:rPr>
          <w:rFonts w:hint="eastAsia"/>
          <w:lang w:val="en-US" w:eastAsia="zh-CN"/>
        </w:rPr>
        <w:t>1</w:t>
      </w:r>
    </w:p>
    <w:p>
      <w:pPr>
        <w:pStyle w:val="3"/>
        <w:spacing w:before="55"/>
        <w:ind w:left="171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812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________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学院大学志愿服务疫情防控工作情况汇总表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082"/>
        <w:gridCol w:w="731"/>
        <w:gridCol w:w="1622"/>
        <w:gridCol w:w="2686"/>
        <w:gridCol w:w="1747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专业班级</w:t>
            </w:r>
          </w:p>
        </w:tc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服务地点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具体到村或社区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服务内容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7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6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268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10" w:h="16840"/>
      <w:pgMar w:top="1247" w:right="1260" w:bottom="850" w:left="13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96D0B"/>
    <w:rsid w:val="217A2549"/>
    <w:rsid w:val="29F40020"/>
    <w:rsid w:val="3F1A249A"/>
    <w:rsid w:val="502C1A35"/>
    <w:rsid w:val="75796D0B"/>
    <w:rsid w:val="7C31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5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2020-04-22T01:44:00Z</dcterms:created>
  <dc:creator>比鱼小</dc:creator>
  <cp:lastModifiedBy>豆叮妈</cp:lastModifiedBy>
  <dcterms:modified xsi:type="dcterms:W3CDTF">2020-04-23T02:02:21Z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