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南校区校园文化活动宣传标签</w:t>
      </w:r>
    </w:p>
    <w:tbl>
      <w:tblPr>
        <w:tblStyle w:val="4"/>
        <w:tblpPr w:leftFromText="180" w:rightFromText="180" w:vertAnchor="text" w:horzAnchor="page" w:tblpXSpec="center" w:tblpY="312"/>
        <w:tblOverlap w:val="never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05"/>
        <w:gridCol w:w="1604"/>
        <w:gridCol w:w="160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主题内容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所属部门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负责人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联系方式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展出地点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展出时间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学院团委：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[签字]    [盖章]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[签字]    [盖章]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校团委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0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-----------------------------请----沿----此----虚----线----剪----下-------------------------------------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展出物品：展板（ ） 海报（ ） 其他____ 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南校区校园文化活动宣传标签</w:t>
      </w:r>
    </w:p>
    <w:tbl>
      <w:tblPr>
        <w:tblStyle w:val="4"/>
        <w:tblpPr w:leftFromText="180" w:rightFromText="180" w:vertAnchor="text" w:horzAnchor="page" w:tblpXSpec="center" w:tblpY="312"/>
        <w:tblOverlap w:val="never"/>
        <w:tblW w:w="98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05"/>
        <w:gridCol w:w="1604"/>
        <w:gridCol w:w="1605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主题内容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所属部门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负责人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联系方式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展出地点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展出时间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 w:eastAsia="Times New Roman"/>
                <w:sz w:val="18"/>
                <w:szCs w:val="18"/>
              </w:rPr>
              <w:t>学院团委：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[签字]    [盖章]</w:t>
            </w:r>
          </w:p>
        </w:tc>
        <w:tc>
          <w:tcPr>
            <w:tcW w:w="3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办公室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[签字]    [盖章]</w:t>
            </w:r>
          </w:p>
        </w:tc>
        <w:tc>
          <w:tcPr>
            <w:tcW w:w="3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Times New Roman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校团委</w:t>
            </w:r>
            <w:r>
              <w:rPr>
                <w:rFonts w:hint="eastAsia" w:ascii="宋体" w:hAnsi="宋体" w:eastAsia="Times New Roman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Style w:val="9"/>
                <w:rFonts w:hint="eastAsia"/>
                <w:i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9802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-----------------------------请----沿----此----虚----线----剪----下-------------------------------------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</w:tr>
    </w:tbl>
    <w:p>
      <w:pPr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展出物品：展板（ ） 海报（ ） 其他____ </w:t>
      </w:r>
    </w:p>
    <w:p>
      <w:pPr>
        <w:jc w:val="center"/>
        <w:rPr>
          <w:rFonts w:ascii="黑体" w:hAnsi="黑体" w:eastAsia="黑体"/>
          <w:b/>
          <w:sz w:val="30"/>
          <w:szCs w:val="30"/>
        </w:rPr>
      </w:pPr>
    </w:p>
    <w:p>
      <w:pPr>
        <w:spacing w:before="240"/>
        <w:rPr>
          <w:rFonts w:ascii="宋体" w:hAnsi="宋体"/>
          <w:sz w:val="10"/>
          <w:szCs w:val="10"/>
        </w:rPr>
      </w:pPr>
    </w:p>
    <w:sectPr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370"/>
    <w:rsid w:val="000023F5"/>
    <w:rsid w:val="00085B7A"/>
    <w:rsid w:val="000D6ED6"/>
    <w:rsid w:val="000E3F92"/>
    <w:rsid w:val="001455CB"/>
    <w:rsid w:val="00167FFA"/>
    <w:rsid w:val="001A7FE9"/>
    <w:rsid w:val="001D39A3"/>
    <w:rsid w:val="001F35C8"/>
    <w:rsid w:val="002A19D4"/>
    <w:rsid w:val="002B2B37"/>
    <w:rsid w:val="002C3620"/>
    <w:rsid w:val="003136B6"/>
    <w:rsid w:val="00420F63"/>
    <w:rsid w:val="004C36F1"/>
    <w:rsid w:val="004D4BD1"/>
    <w:rsid w:val="00500DE6"/>
    <w:rsid w:val="0050253B"/>
    <w:rsid w:val="005D105D"/>
    <w:rsid w:val="00606C03"/>
    <w:rsid w:val="006C1ADC"/>
    <w:rsid w:val="00744512"/>
    <w:rsid w:val="007E0D0F"/>
    <w:rsid w:val="008A3BC7"/>
    <w:rsid w:val="008F21C8"/>
    <w:rsid w:val="00920717"/>
    <w:rsid w:val="009A43AF"/>
    <w:rsid w:val="00A71A39"/>
    <w:rsid w:val="00AE57CB"/>
    <w:rsid w:val="00AF045C"/>
    <w:rsid w:val="00AF7BDF"/>
    <w:rsid w:val="00B14A67"/>
    <w:rsid w:val="00B77B57"/>
    <w:rsid w:val="00BA3027"/>
    <w:rsid w:val="00BB0969"/>
    <w:rsid w:val="00BE170D"/>
    <w:rsid w:val="00C32F02"/>
    <w:rsid w:val="00D069C7"/>
    <w:rsid w:val="00D113DB"/>
    <w:rsid w:val="00ED2370"/>
    <w:rsid w:val="00EF3B16"/>
    <w:rsid w:val="00F11B63"/>
    <w:rsid w:val="00F55971"/>
    <w:rsid w:val="00F90EE3"/>
    <w:rsid w:val="08BE5CF1"/>
    <w:rsid w:val="0C864D92"/>
    <w:rsid w:val="0FA41890"/>
    <w:rsid w:val="1283607E"/>
    <w:rsid w:val="26336FD4"/>
    <w:rsid w:val="2881592F"/>
    <w:rsid w:val="2B7F15A4"/>
    <w:rsid w:val="3236403C"/>
    <w:rsid w:val="348C044E"/>
    <w:rsid w:val="3F17366A"/>
    <w:rsid w:val="484841FB"/>
    <w:rsid w:val="57133CDA"/>
    <w:rsid w:val="596F2E9F"/>
    <w:rsid w:val="73CF3564"/>
    <w:rsid w:val="769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uiPriority w:val="99"/>
    <w:rPr>
      <w:sz w:val="18"/>
      <w:szCs w:val="18"/>
    </w:rPr>
  </w:style>
  <w:style w:type="character" w:customStyle="1" w:styleId="8">
    <w:name w:val="页脚 Char"/>
    <w:link w:val="2"/>
    <w:qFormat/>
    <w:uiPriority w:val="99"/>
    <w:rPr>
      <w:sz w:val="18"/>
      <w:szCs w:val="18"/>
    </w:rPr>
  </w:style>
  <w:style w:type="character" w:customStyle="1" w:styleId="9">
    <w:name w:val="不明显强调1"/>
    <w:qFormat/>
    <w:uiPriority w:val="19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</Company>
  <Pages>1</Pages>
  <Words>93</Words>
  <Characters>535</Characters>
  <Lines>4</Lines>
  <Paragraphs>1</Paragraphs>
  <TotalTime>5</TotalTime>
  <ScaleCrop>false</ScaleCrop>
  <LinksUpToDate>false</LinksUpToDate>
  <CharactersWithSpaces>627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2015-05-04T09:11:00Z</dcterms:created>
  <dc:creator>仇继承</dc:creator>
  <cp:lastModifiedBy>飛</cp:lastModifiedBy>
  <dcterms:modified xsi:type="dcterms:W3CDTF">2021-04-22T08:21:47Z</dcterms:modified>
  <dc:title>南校区校园文化活动宣传标签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6C6D723873344A3FA89AB8A4E458C57D</vt:lpwstr>
  </property>
</Properties>
</file>