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方正小标宋简体" w:hAnsi="宋体" w:eastAsia="方正小标宋简体" w:cs="宋体"/>
          <w:kern w:val="0"/>
          <w:sz w:val="44"/>
          <w:szCs w:val="22"/>
          <w:lang w:val="zh-CN" w:bidi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22"/>
          <w:lang w:val="zh-CN" w:bidi="zh-CN"/>
        </w:rPr>
        <w:t>关于开展“保护野生动物·共建和谐家园”征文活动的通知</w:t>
      </w:r>
    </w:p>
    <w:p>
      <w:pPr>
        <w:spacing w:line="560" w:lineRule="exact"/>
        <w:jc w:val="left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各学院团委：</w:t>
      </w:r>
    </w:p>
    <w:p>
      <w:pPr>
        <w:spacing w:line="560" w:lineRule="exact"/>
        <w:ind w:firstLine="644" w:firstLineChars="200"/>
        <w:jc w:val="left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为深入贯彻全国人民代表大会常务委员会《关于全面禁止非法野生动物交易、革除滥食野生动物陋习、切实保障人民群众生命健康安全的决定》，加强生态文明建设，维护生物安全和生态安全，有效防范重大公共卫生风险，促进人与自然和谐共生，中国生态文化协会决定面向全国高校在校大学生开展主题征文活动。为做好相关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en-US" w:bidi="zh-CN"/>
        </w:rPr>
        <w:t>工作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，学校现开展以“保护野生动物·共建和谐家园”为主题的征文活动，相关事项通知如下：</w:t>
      </w:r>
    </w:p>
    <w:p>
      <w:p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一、征文对象</w:t>
      </w:r>
    </w:p>
    <w:p>
      <w:p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山东农业大学在校学生。</w:t>
      </w:r>
    </w:p>
    <w:p>
      <w:p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二、征文主题</w:t>
      </w:r>
    </w:p>
    <w:p>
      <w:p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征文以“保护野生动物·共建和谐家园”为主题，围绕野生动物与自然保护、野生动物与生物安全和生态安全、人与野生动物和谐共生、野生动物与生态文明、野生动物生态文化等方向，用生态文化的视角，讲述人与野生动物和谐共生以及弘扬生态文化、落实野生动物保护的故事。</w:t>
      </w:r>
    </w:p>
    <w:p>
      <w:pPr>
        <w:numPr>
          <w:ilvl w:val="0"/>
          <w:numId w:val="1"/>
        </w:num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征文时间安排</w:t>
      </w:r>
    </w:p>
    <w:p>
      <w:pPr>
        <w:spacing w:line="560" w:lineRule="exact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 xml:space="preserve"> </w:t>
      </w:r>
      <w:r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 xml:space="preserve">   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征文从即日起截至到7月1</w:t>
      </w:r>
      <w:r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0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日。</w:t>
      </w:r>
    </w:p>
    <w:p>
      <w:p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四、文章要求</w:t>
      </w:r>
    </w:p>
    <w:p>
      <w:p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1、题目自拟，篇幅不超过3000字。</w:t>
      </w:r>
    </w:p>
    <w:p>
      <w:p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2、内容紧扣主题，语言流畅。</w:t>
      </w:r>
    </w:p>
    <w:p>
      <w:p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3、形式包括散文、纪实文学、调研报告、科幻作品等，诗歌和学术论文除外。</w:t>
      </w:r>
    </w:p>
    <w:p>
      <w:pPr>
        <w:numPr>
          <w:ilvl w:val="0"/>
          <w:numId w:val="2"/>
        </w:num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来稿须为原创，严禁抄袭，一经发现，取消参评资格。</w:t>
      </w:r>
    </w:p>
    <w:p>
      <w:p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五、文章提交</w:t>
      </w:r>
    </w:p>
    <w:p>
      <w:p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1、请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en-US" w:bidi="zh-CN"/>
        </w:rPr>
        <w:t>各学院积极组织学生参与活动，并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在规定时间内提交２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en-US" w:bidi="zh-CN"/>
        </w:rPr>
        <w:t>至３件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参赛文章，来稿文件须按照“学院＋标题＋姓名”的统一格式命名提交。</w:t>
      </w:r>
    </w:p>
    <w:p>
      <w:p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2、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en-US" w:bidi="zh-CN"/>
        </w:rPr>
        <w:t>报送邮件另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附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en-US" w:bidi="zh-CN"/>
        </w:rPr>
        <w:t>作者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信息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en-US" w:bidi="zh-CN"/>
        </w:rPr>
        <w:t>表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及学生证信息，具体格式请见附件。</w:t>
      </w:r>
    </w:p>
    <w:p>
      <w:p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3、稿件提交邮箱：</w:t>
      </w:r>
      <w:r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dongkezhengwen@163.com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。</w:t>
      </w:r>
    </w:p>
    <w:p>
      <w:p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4、同一作者仅限提交一篇文章。</w:t>
      </w:r>
    </w:p>
    <w:p>
      <w:p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5、联系方式：0</w:t>
      </w:r>
      <w:r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538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-8</w:t>
      </w:r>
      <w:r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242454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。</w:t>
      </w:r>
    </w:p>
    <w:p>
      <w:pPr>
        <w:spacing w:line="560" w:lineRule="exact"/>
        <w:ind w:firstLine="644" w:firstLineChars="200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六、文章评选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en-US" w:bidi="zh-CN"/>
        </w:rPr>
        <w:t>学校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将组织专家对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en-US" w:bidi="zh-CN"/>
        </w:rPr>
        <w:t>学院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上交作品进行评审，择优推荐报送参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en-US" w:bidi="zh-CN"/>
        </w:rPr>
        <w:t>加全国比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赛。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</w:p>
    <w:p>
      <w:pPr>
        <w:spacing w:line="560" w:lineRule="exact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en-US" w:bidi="zh-CN"/>
        </w:rPr>
        <w:t>　　附件：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“保护野生动物·共建和谐家园”主题征文活动作者信息表</w:t>
      </w:r>
    </w:p>
    <w:p>
      <w:pPr>
        <w:numPr>
          <w:numId w:val="0"/>
        </w:numPr>
        <w:spacing w:line="560" w:lineRule="exact"/>
        <w:ind w:left="1289" w:leftChars="0"/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</w:p>
    <w:p>
      <w:pPr>
        <w:spacing w:line="560" w:lineRule="exact"/>
        <w:ind w:firstLine="644" w:firstLineChars="200"/>
        <w:rPr>
          <w:rFonts w:hint="default" w:ascii="仿宋" w:hAnsi="仿宋" w:eastAsia="仿宋" w:cs="仿宋"/>
          <w:spacing w:val="9"/>
          <w:w w:val="95"/>
          <w:kern w:val="0"/>
          <w:sz w:val="32"/>
          <w:szCs w:val="32"/>
          <w:lang w:val="en-US" w:bidi="zh-CN"/>
        </w:rPr>
      </w:pPr>
    </w:p>
    <w:p>
      <w:pPr>
        <w:spacing w:line="560" w:lineRule="exact"/>
        <w:ind w:firstLine="644" w:firstLineChars="200"/>
        <w:jc w:val="center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bookmarkStart w:id="1" w:name="_GoBack"/>
      <w:bookmarkEnd w:id="1"/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　　　　　　　　　　　　　　　校团委</w:t>
      </w:r>
    </w:p>
    <w:p>
      <w:pPr>
        <w:spacing w:line="560" w:lineRule="exact"/>
        <w:ind w:firstLine="644" w:firstLineChars="200"/>
        <w:jc w:val="right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2020年</w:t>
      </w:r>
      <w:r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6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月</w:t>
      </w:r>
      <w:r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10</w:t>
      </w: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日</w:t>
      </w:r>
    </w:p>
    <w:p>
      <w:pPr>
        <w:spacing w:line="560" w:lineRule="exact"/>
        <w:ind w:firstLine="644" w:firstLineChars="200"/>
        <w:jc w:val="right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</w:p>
    <w:p>
      <w:pPr>
        <w:spacing w:line="560" w:lineRule="exact"/>
        <w:ind w:firstLine="644" w:firstLineChars="200"/>
        <w:jc w:val="right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</w:p>
    <w:p>
      <w:pPr>
        <w:spacing w:line="560" w:lineRule="exact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bookmarkStart w:id="0" w:name="_Hlk42694422"/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附件：</w:t>
      </w:r>
    </w:p>
    <w:p>
      <w:pPr>
        <w:spacing w:line="560" w:lineRule="exact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“保护野生动物·共建和谐家园”主题征文活动作者信息表</w:t>
      </w:r>
    </w:p>
    <w:p>
      <w:pPr>
        <w:spacing w:line="560" w:lineRule="exact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</w:p>
    <w:p>
      <w:pPr>
        <w:spacing w:line="560" w:lineRule="exact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166"/>
        <w:gridCol w:w="948"/>
        <w:gridCol w:w="1110"/>
        <w:gridCol w:w="152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  <w:t>姓名</w:t>
            </w:r>
          </w:p>
        </w:tc>
        <w:tc>
          <w:tcPr>
            <w:tcW w:w="1166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948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  <w:t>性别</w:t>
            </w:r>
          </w:p>
        </w:tc>
        <w:tc>
          <w:tcPr>
            <w:tcW w:w="1110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23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  <w:t>出生年月</w:t>
            </w:r>
          </w:p>
        </w:tc>
        <w:tc>
          <w:tcPr>
            <w:tcW w:w="1844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  <w:t>所在学校</w:t>
            </w:r>
          </w:p>
        </w:tc>
        <w:tc>
          <w:tcPr>
            <w:tcW w:w="3224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23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  <w:t>所学专业</w:t>
            </w:r>
          </w:p>
        </w:tc>
        <w:tc>
          <w:tcPr>
            <w:tcW w:w="1844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  <w:t>学号</w:t>
            </w:r>
          </w:p>
        </w:tc>
        <w:tc>
          <w:tcPr>
            <w:tcW w:w="1166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948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  <w:t>年级</w:t>
            </w:r>
          </w:p>
        </w:tc>
        <w:tc>
          <w:tcPr>
            <w:tcW w:w="1110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23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  <w:t>联系电话</w:t>
            </w:r>
          </w:p>
        </w:tc>
        <w:tc>
          <w:tcPr>
            <w:tcW w:w="1844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  <w:t>通讯地址</w:t>
            </w:r>
          </w:p>
        </w:tc>
        <w:tc>
          <w:tcPr>
            <w:tcW w:w="3224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23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  <w:t>邮政编码</w:t>
            </w:r>
          </w:p>
        </w:tc>
        <w:tc>
          <w:tcPr>
            <w:tcW w:w="1844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  <w:t>推荐老师</w:t>
            </w:r>
          </w:p>
        </w:tc>
        <w:tc>
          <w:tcPr>
            <w:tcW w:w="3224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23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  <w:t>推荐老师</w:t>
            </w:r>
          </w:p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  <w:t>联系电话</w:t>
            </w:r>
          </w:p>
        </w:tc>
        <w:tc>
          <w:tcPr>
            <w:tcW w:w="1844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  <w:t>备注</w:t>
            </w:r>
          </w:p>
        </w:tc>
        <w:tc>
          <w:tcPr>
            <w:tcW w:w="6591" w:type="dxa"/>
            <w:gridSpan w:val="5"/>
          </w:tcPr>
          <w:p>
            <w:pPr>
              <w:spacing w:line="560" w:lineRule="exact"/>
              <w:rPr>
                <w:rFonts w:ascii="仿宋" w:hAnsi="仿宋" w:eastAsia="仿宋" w:cs="仿宋"/>
                <w:spacing w:val="9"/>
                <w:w w:val="95"/>
                <w:kern w:val="0"/>
                <w:sz w:val="32"/>
                <w:szCs w:val="32"/>
                <w:lang w:val="zh-CN" w:bidi="zh-CN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</w:p>
    <w:p>
      <w:pPr>
        <w:spacing w:line="560" w:lineRule="exact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</w:p>
    <w:p>
      <w:pPr>
        <w:spacing w:line="560" w:lineRule="exact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</w:p>
    <w:p>
      <w:pPr>
        <w:spacing w:line="560" w:lineRule="exact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>学生证信息：</w:t>
      </w:r>
    </w:p>
    <w:p>
      <w:pPr>
        <w:spacing w:line="560" w:lineRule="exact"/>
        <w:rPr>
          <w:rFonts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spacing w:val="9"/>
          <w:w w:val="95"/>
          <w:kern w:val="0"/>
          <w:sz w:val="32"/>
          <w:szCs w:val="32"/>
          <w:lang w:val="zh-CN" w:bidi="zh-CN"/>
        </w:rPr>
        <w:t xml:space="preserve">    学生证内页信息请附扫描文件或照片。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0AFF8A"/>
    <w:multiLevelType w:val="singleLevel"/>
    <w:tmpl w:val="E40AFF8A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42E50868"/>
    <w:multiLevelType w:val="singleLevel"/>
    <w:tmpl w:val="42E5086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D46E96"/>
    <w:rsid w:val="00171496"/>
    <w:rsid w:val="00380662"/>
    <w:rsid w:val="00461DE0"/>
    <w:rsid w:val="004A094A"/>
    <w:rsid w:val="006441E5"/>
    <w:rsid w:val="006833B8"/>
    <w:rsid w:val="00684F3A"/>
    <w:rsid w:val="007F6F61"/>
    <w:rsid w:val="00830207"/>
    <w:rsid w:val="00A03952"/>
    <w:rsid w:val="00B02420"/>
    <w:rsid w:val="00BA7E1C"/>
    <w:rsid w:val="00CF742C"/>
    <w:rsid w:val="00D15021"/>
    <w:rsid w:val="00D76F0B"/>
    <w:rsid w:val="00F95F2C"/>
    <w:rsid w:val="13D46E96"/>
    <w:rsid w:val="163F5A27"/>
    <w:rsid w:val="31EA0E21"/>
    <w:rsid w:val="5C7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729</Characters>
  <Lines>6</Lines>
  <Paragraphs>1</Paragraphs>
  <TotalTime>1</TotalTime>
  <ScaleCrop>false</ScaleCrop>
  <LinksUpToDate>false</LinksUpToDate>
  <CharactersWithSpaces>855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2020-06-10T03:15:00Z</dcterms:created>
  <dc:creator>晴哥不减肥</dc:creator>
  <cp:lastModifiedBy>比鱼小</cp:lastModifiedBy>
  <dcterms:modified xsi:type="dcterms:W3CDTF">2020-06-10T08:33:50Z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